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90" w:rsidRDefault="009C1D5A" w:rsidP="000F11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75725" cy="6731795"/>
            <wp:effectExtent l="0" t="1905" r="0" b="0"/>
            <wp:docPr id="2" name="Рисунок 2" descr="C:\Users\ученик\Downloads\IMG_5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IMG_56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83075" cy="673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90" w:rsidRDefault="002F6890" w:rsidP="000F116C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11"/>
        <w:gridCol w:w="1701"/>
        <w:gridCol w:w="2693"/>
      </w:tblGrid>
      <w:tr w:rsidR="00E57C01" w:rsidRPr="00324B2F" w:rsidTr="00486293">
        <w:tc>
          <w:tcPr>
            <w:tcW w:w="851" w:type="dxa"/>
            <w:shd w:val="clear" w:color="auto" w:fill="auto"/>
          </w:tcPr>
          <w:p w:rsidR="00E57C01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211" w:type="dxa"/>
            <w:shd w:val="clear" w:color="auto" w:fill="auto"/>
          </w:tcPr>
          <w:p w:rsidR="00E57C01" w:rsidRDefault="009C1D5A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«Зарница», посвященная 78 годовщине  Победы</w:t>
            </w:r>
          </w:p>
        </w:tc>
        <w:tc>
          <w:tcPr>
            <w:tcW w:w="1701" w:type="dxa"/>
            <w:shd w:val="clear" w:color="auto" w:fill="auto"/>
          </w:tcPr>
          <w:p w:rsidR="00E57C01" w:rsidRPr="00324B2F" w:rsidRDefault="009C1D5A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  <w:shd w:val="clear" w:color="auto" w:fill="auto"/>
          </w:tcPr>
          <w:p w:rsidR="00E57C01" w:rsidRPr="00324B2F" w:rsidRDefault="009C1D5A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Педагог-организатор, учителя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E57C01" w:rsidP="009C1D5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Линейка, посвященная 78</w:t>
            </w:r>
            <w:r w:rsidR="009C1D5A">
              <w:rPr>
                <w:rFonts w:ascii="Times New Roman" w:eastAsia="Times New Roman" w:hAnsi="Times New Roman"/>
                <w:sz w:val="28"/>
                <w:szCs w:val="28"/>
              </w:rPr>
              <w:t xml:space="preserve"> годовщине 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9C1D5A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 xml:space="preserve">ЗДВР 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BD1CDE" w:rsidP="009C1D5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9C1D5A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ЗДВР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BD1CDE" w:rsidP="009C1D5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Митинг  «Салют, Победа!» с возложением цветов  у памятника павшим землякам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BD1CDE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9 мая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ЗДВР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BD1CDE" w:rsidP="009C1D5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Фестиваль – конкурс патриотической песни «Виктория»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9C1D5A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 xml:space="preserve">Благотворительная акция «Спасибо!» 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9C1D5A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ЗДВР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9C1D5A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ЗДВР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Просмотр кинофильмов  «Они сражались за Родину», « В бой идут одни старики» и др.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BD1CDE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ЗДВР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E57C01" w:rsidP="00E57C0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Фестиваль инсценированных  представлений на военно-патриотическую тему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9C1D5A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="00BD1CDE" w:rsidRPr="00324B2F">
              <w:rPr>
                <w:rFonts w:ascii="Times New Roman" w:eastAsia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24B2F">
              <w:rPr>
                <w:rFonts w:ascii="Times New Roman" w:eastAsia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Pr="00324B2F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11" w:type="dxa"/>
            <w:shd w:val="clear" w:color="auto" w:fill="auto"/>
          </w:tcPr>
          <w:p w:rsidR="00BD1CDE" w:rsidRPr="00324B2F" w:rsidRDefault="00E57C01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Акция «78</w:t>
            </w:r>
            <w:r w:rsidR="00BD1CDE">
              <w:rPr>
                <w:rFonts w:ascii="Times New Roman" w:eastAsia="Times New Roman" w:hAnsi="Times New Roman"/>
                <w:sz w:val="28"/>
                <w:szCs w:val="28"/>
              </w:rPr>
              <w:t xml:space="preserve"> пятерок»</w:t>
            </w:r>
          </w:p>
        </w:tc>
        <w:tc>
          <w:tcPr>
            <w:tcW w:w="1701" w:type="dxa"/>
            <w:shd w:val="clear" w:color="auto" w:fill="auto"/>
          </w:tcPr>
          <w:p w:rsidR="00BD1CDE" w:rsidRPr="00324B2F" w:rsidRDefault="00E57C01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07.04.23-07.05.23</w:t>
            </w:r>
          </w:p>
        </w:tc>
        <w:tc>
          <w:tcPr>
            <w:tcW w:w="2693" w:type="dxa"/>
            <w:shd w:val="clear" w:color="auto" w:fill="auto"/>
          </w:tcPr>
          <w:p w:rsidR="00BD1CDE" w:rsidRPr="00324B2F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BD1CDE" w:rsidRPr="00324B2F" w:rsidTr="00486293">
        <w:tc>
          <w:tcPr>
            <w:tcW w:w="851" w:type="dxa"/>
            <w:shd w:val="clear" w:color="auto" w:fill="auto"/>
          </w:tcPr>
          <w:p w:rsidR="00BD1CDE" w:rsidRDefault="009C1D5A" w:rsidP="00486293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11" w:type="dxa"/>
            <w:shd w:val="clear" w:color="auto" w:fill="auto"/>
          </w:tcPr>
          <w:p w:rsidR="00BD1CDE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1701" w:type="dxa"/>
            <w:shd w:val="clear" w:color="auto" w:fill="auto"/>
          </w:tcPr>
          <w:p w:rsidR="00BD1CDE" w:rsidRDefault="00BD1CDE" w:rsidP="0048629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693" w:type="dxa"/>
            <w:shd w:val="clear" w:color="auto" w:fill="auto"/>
          </w:tcPr>
          <w:p w:rsidR="00BD1CDE" w:rsidRDefault="00BD1CDE" w:rsidP="004862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B9067A" w:rsidRDefault="00B9067A" w:rsidP="00B9067A">
      <w:pPr>
        <w:jc w:val="center"/>
      </w:pPr>
      <w:bookmarkStart w:id="0" w:name="_GoBack"/>
      <w:bookmarkEnd w:id="0"/>
    </w:p>
    <w:sectPr w:rsidR="00B9067A" w:rsidSect="000F11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6F"/>
    <w:rsid w:val="00000430"/>
    <w:rsid w:val="000F116C"/>
    <w:rsid w:val="00185DBE"/>
    <w:rsid w:val="001C486A"/>
    <w:rsid w:val="002F6890"/>
    <w:rsid w:val="00365F7D"/>
    <w:rsid w:val="00386C45"/>
    <w:rsid w:val="003A7CFF"/>
    <w:rsid w:val="003B2C1D"/>
    <w:rsid w:val="003D4FCD"/>
    <w:rsid w:val="003F2E93"/>
    <w:rsid w:val="004F300F"/>
    <w:rsid w:val="00546043"/>
    <w:rsid w:val="00667AEA"/>
    <w:rsid w:val="007A65AE"/>
    <w:rsid w:val="009C1D5A"/>
    <w:rsid w:val="00B9067A"/>
    <w:rsid w:val="00BC10B3"/>
    <w:rsid w:val="00BD1CDE"/>
    <w:rsid w:val="00BF4BAA"/>
    <w:rsid w:val="00CA4131"/>
    <w:rsid w:val="00CB3F99"/>
    <w:rsid w:val="00D72EEC"/>
    <w:rsid w:val="00DD0CBE"/>
    <w:rsid w:val="00DE31EF"/>
    <w:rsid w:val="00E4386F"/>
    <w:rsid w:val="00E57C01"/>
    <w:rsid w:val="00ED4182"/>
    <w:rsid w:val="00E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25</cp:revision>
  <cp:lastPrinted>2022-04-19T07:05:00Z</cp:lastPrinted>
  <dcterms:created xsi:type="dcterms:W3CDTF">2022-04-19T05:45:00Z</dcterms:created>
  <dcterms:modified xsi:type="dcterms:W3CDTF">2023-02-06T08:34:00Z</dcterms:modified>
</cp:coreProperties>
</file>